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77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5442"/>
        <w:gridCol w:w="157"/>
        <w:gridCol w:w="2268"/>
        <w:gridCol w:w="851"/>
        <w:gridCol w:w="992"/>
      </w:tblGrid>
      <w:tr w:rsidR="00CA49FC" w:rsidRPr="00303B44" w:rsidTr="00F20D3A">
        <w:trPr>
          <w:trHeight w:val="574"/>
        </w:trPr>
        <w:tc>
          <w:tcPr>
            <w:tcW w:w="107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CA49FC" w:rsidRPr="00303B44" w:rsidRDefault="00CA49FC" w:rsidP="004671A1">
            <w:pPr>
              <w:rPr>
                <w:rFonts w:ascii="IranNastaliq" w:hAnsi="IranNastaliq" w:cs="Roya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صورتجلسه كميته :</w:t>
            </w:r>
            <w:r w:rsidRPr="00303B44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 xml:space="preserve">     </w:t>
            </w:r>
            <w:r w:rsidRPr="00303B4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3436A" w:rsidRPr="00303B44" w:rsidTr="00F20D3A">
        <w:trPr>
          <w:trHeight w:val="1183"/>
        </w:trPr>
        <w:tc>
          <w:tcPr>
            <w:tcW w:w="6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6A" w:rsidRPr="00111A51" w:rsidRDefault="0083436A" w:rsidP="004671A1">
            <w:pPr>
              <w:rPr>
                <w:sz w:val="28"/>
                <w:szCs w:val="28"/>
                <w:rtl/>
                <w:lang w:bidi="fa-IR"/>
              </w:rPr>
            </w:pPr>
            <w:r w:rsidRPr="00111A51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 xml:space="preserve">نام رئيس جلسه :   </w:t>
            </w:r>
          </w:p>
          <w:p w:rsidR="0083436A" w:rsidRPr="00111A51" w:rsidRDefault="0083436A" w:rsidP="004671A1">
            <w:pPr>
              <w:rPr>
                <w:sz w:val="28"/>
                <w:szCs w:val="28"/>
                <w:lang w:bidi="fa-IR"/>
              </w:rPr>
            </w:pPr>
            <w:r w:rsidRPr="00111A51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 xml:space="preserve">نام دبير جلسه :  </w:t>
            </w:r>
          </w:p>
        </w:tc>
        <w:tc>
          <w:tcPr>
            <w:tcW w:w="4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6A" w:rsidRPr="00111A51" w:rsidRDefault="0083436A" w:rsidP="00B83B2A">
            <w:pPr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111A51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تاريخ برگزاري جلسه :</w:t>
            </w:r>
          </w:p>
          <w:p w:rsidR="0083436A" w:rsidRPr="00111A51" w:rsidRDefault="0083436A" w:rsidP="004671A1">
            <w:pPr>
              <w:rPr>
                <w:rFonts w:ascii="IranNastaliq" w:hAnsi="IranNastaliq" w:cs="IranNastaliq"/>
                <w:sz w:val="28"/>
                <w:szCs w:val="28"/>
                <w:lang w:bidi="fa-IR"/>
              </w:rPr>
            </w:pPr>
            <w:r w:rsidRPr="00111A51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 xml:space="preserve"> زمان  برگزاري جلسه : </w:t>
            </w:r>
          </w:p>
        </w:tc>
      </w:tr>
      <w:tr w:rsidR="00CA49FC" w:rsidRPr="00303B44" w:rsidTr="00F20D3A">
        <w:trPr>
          <w:trHeight w:val="413"/>
        </w:trPr>
        <w:tc>
          <w:tcPr>
            <w:tcW w:w="10773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A49FC" w:rsidRPr="00303B44" w:rsidRDefault="00CA49FC" w:rsidP="004671A1">
            <w:pPr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دستور جلسه :</w:t>
            </w:r>
            <w:r w:rsidRPr="00303B44">
              <w:rPr>
                <w:rFonts w:ascii="IranNastaliq" w:hAnsi="IranNastaliq" w:cs="IranNastaliq"/>
                <w:sz w:val="28"/>
                <w:szCs w:val="28"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CA49FC" w:rsidRPr="00303B44" w:rsidTr="00786B63">
        <w:trPr>
          <w:trHeight w:val="3859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CA49FC" w:rsidRPr="00303B44" w:rsidRDefault="00CA49FC" w:rsidP="00F57F7D">
            <w:pPr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خلاصه موضوعات</w:t>
            </w:r>
            <w:r w:rsidRPr="00303B44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 xml:space="preserve"> مطرح شده </w:t>
            </w:r>
          </w:p>
        </w:tc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9FC" w:rsidRPr="004B20DF" w:rsidRDefault="00CA49FC" w:rsidP="004B20DF">
            <w:pPr>
              <w:jc w:val="both"/>
              <w:rPr>
                <w:rFonts w:ascii="Calibri" w:hAnsi="Calibri" w:cs="B Nazanin"/>
                <w:rtl/>
                <w:lang w:bidi="fa-IR"/>
              </w:rPr>
            </w:pPr>
          </w:p>
        </w:tc>
      </w:tr>
      <w:tr w:rsidR="004361EE" w:rsidRPr="00303B44" w:rsidTr="00B030C9">
        <w:trPr>
          <w:trHeight w:val="551"/>
        </w:trPr>
        <w:tc>
          <w:tcPr>
            <w:tcW w:w="666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4361EE" w:rsidRPr="00303B44" w:rsidRDefault="004361EE" w:rsidP="00F57F7D">
            <w:pPr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مصوبات جلسه وتعيين مسئول پيگيري :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361EE" w:rsidRPr="00303B44" w:rsidRDefault="004361EE" w:rsidP="00F57F7D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مسئول پيگيري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361EE" w:rsidRPr="00303B44" w:rsidRDefault="004361EE" w:rsidP="004361EE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زمان شروع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361EE" w:rsidRPr="00303B44" w:rsidRDefault="004361EE" w:rsidP="004361EE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t>زمان پایان</w:t>
            </w:r>
          </w:p>
        </w:tc>
      </w:tr>
      <w:tr w:rsidR="004361EE" w:rsidRPr="00303B44" w:rsidTr="00B030C9">
        <w:trPr>
          <w:trHeight w:val="433"/>
        </w:trPr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50B2" w:rsidRPr="00123175" w:rsidRDefault="00DB50B2" w:rsidP="00123175">
            <w:pPr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0AC" w:rsidRPr="00CE00AC" w:rsidRDefault="00CE00AC" w:rsidP="00F57F7D">
            <w:pPr>
              <w:rPr>
                <w:rFonts w:ascii="Calibri" w:hAnsi="Calibri" w:cs="B Nazanin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1EE" w:rsidRPr="00303B44" w:rsidRDefault="004361EE" w:rsidP="00F57F7D">
            <w:pP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1EE" w:rsidRPr="00303B44" w:rsidRDefault="004361EE" w:rsidP="00F57F7D">
            <w:pP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</w:tc>
      </w:tr>
      <w:tr w:rsidR="00E33E71" w:rsidRPr="00303B44" w:rsidTr="00F20D3A">
        <w:trPr>
          <w:trHeight w:val="600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33E71" w:rsidRPr="00303B44" w:rsidRDefault="00E33E71" w:rsidP="00F57F7D">
            <w:pPr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دستور جلسه بعدي</w:t>
            </w:r>
          </w:p>
        </w:tc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5004" w:rsidRPr="00303B44" w:rsidRDefault="00455004" w:rsidP="00F839E4">
            <w:pP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</w:tc>
      </w:tr>
      <w:tr w:rsidR="00CA49FC" w:rsidRPr="00303B44" w:rsidTr="00F20D3A">
        <w:trPr>
          <w:trHeight w:val="737"/>
        </w:trPr>
        <w:tc>
          <w:tcPr>
            <w:tcW w:w="107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49FC" w:rsidRPr="00303B44" w:rsidRDefault="00CA49FC" w:rsidP="00F57F7D">
            <w:pPr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</w:tr>
      <w:tr w:rsidR="00CA49FC" w:rsidRPr="00303B44" w:rsidTr="00F20D3A">
        <w:trPr>
          <w:trHeight w:val="459"/>
        </w:trPr>
        <w:tc>
          <w:tcPr>
            <w:tcW w:w="107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9FC" w:rsidRPr="00303B44" w:rsidRDefault="00CA49FC" w:rsidP="00F57F7D">
            <w:pP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303B44"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  <w:t>غايب يا غايبين جلسه :</w:t>
            </w:r>
            <w:r w:rsidRPr="00303B44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111A51" w:rsidRDefault="000E5E15" w:rsidP="0083436A">
      <w:pPr>
        <w:bidi w:val="0"/>
        <w:jc w:val="right"/>
        <w:rPr>
          <w:b/>
          <w:bCs/>
          <w:rtl/>
          <w:lang w:bidi="fa-IR"/>
        </w:rPr>
      </w:pPr>
      <w:r w:rsidRPr="0083436A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ويرايش :</w:t>
      </w:r>
      <w:r w:rsidR="004361EE" w:rsidRPr="0083436A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3</w:t>
      </w:r>
      <w:r w:rsidR="00315643" w:rsidRPr="003813CA">
        <w:rPr>
          <w:b/>
          <w:bCs/>
          <w:lang w:bidi="fa-IR"/>
        </w:rPr>
        <w:t xml:space="preserve">  </w:t>
      </w:r>
      <w:r w:rsidR="00315643" w:rsidRPr="003813CA">
        <w:rPr>
          <w:b/>
          <w:bCs/>
          <w:sz w:val="22"/>
          <w:szCs w:val="22"/>
          <w:lang w:bidi="fa-IR"/>
        </w:rPr>
        <w:t xml:space="preserve">        </w:t>
      </w:r>
      <w:r w:rsidR="003813CA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  <w:r w:rsidR="00315643" w:rsidRPr="003813CA">
        <w:rPr>
          <w:b/>
          <w:bCs/>
          <w:sz w:val="22"/>
          <w:szCs w:val="22"/>
          <w:lang w:bidi="fa-IR"/>
        </w:rPr>
        <w:t xml:space="preserve">    </w:t>
      </w:r>
      <w:r w:rsidR="00615D2F" w:rsidRPr="003813CA">
        <w:rPr>
          <w:rFonts w:hint="cs"/>
          <w:b/>
          <w:bCs/>
          <w:rtl/>
          <w:lang w:bidi="fa-IR"/>
        </w:rPr>
        <w:t xml:space="preserve">      </w:t>
      </w:r>
      <w:r w:rsidR="00315643" w:rsidRPr="003813CA">
        <w:rPr>
          <w:b/>
          <w:bCs/>
          <w:lang w:bidi="fa-IR"/>
        </w:rPr>
        <w:t xml:space="preserve">                                                                                                            </w:t>
      </w:r>
      <w:r w:rsidRPr="007B79F3">
        <w:rPr>
          <w:b/>
          <w:bCs/>
          <w:lang w:bidi="fa-IR"/>
        </w:rPr>
        <w:t>FM-28-92</w:t>
      </w:r>
      <w:r>
        <w:rPr>
          <w:b/>
          <w:bCs/>
          <w:lang w:bidi="fa-IR"/>
        </w:rPr>
        <w:t xml:space="preserve"> </w:t>
      </w:r>
      <w:r w:rsidR="00615D2F">
        <w:rPr>
          <w:rFonts w:hint="cs"/>
          <w:b/>
          <w:bCs/>
          <w:rtl/>
          <w:lang w:bidi="fa-IR"/>
        </w:rPr>
        <w:t xml:space="preserve">        </w:t>
      </w:r>
      <w:r w:rsidR="00E33E71">
        <w:rPr>
          <w:b/>
          <w:bCs/>
          <w:lang w:bidi="fa-IR"/>
        </w:rPr>
        <w:t xml:space="preserve">                     </w:t>
      </w:r>
      <w:r>
        <w:rPr>
          <w:b/>
          <w:bCs/>
          <w:lang w:bidi="fa-IR"/>
        </w:rPr>
        <w:t xml:space="preserve">                                                                                                                                      </w:t>
      </w:r>
    </w:p>
    <w:p w:rsidR="000E5E15" w:rsidRDefault="000E5E15" w:rsidP="0083436A">
      <w:pPr>
        <w:tabs>
          <w:tab w:val="left" w:pos="8426"/>
        </w:tabs>
        <w:bidi w:val="0"/>
        <w:rPr>
          <w:rtl/>
          <w:lang w:bidi="fa-IR"/>
        </w:rPr>
      </w:pPr>
    </w:p>
    <w:sectPr w:rsidR="000E5E15" w:rsidSect="003813CA">
      <w:headerReference w:type="default" r:id="rId8"/>
      <w:footerReference w:type="default" r:id="rId9"/>
      <w:pgSz w:w="11906" w:h="16838"/>
      <w:pgMar w:top="288" w:right="288" w:bottom="288" w:left="288" w:header="30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CA" w:rsidRDefault="00B27FCA" w:rsidP="00CA49FC">
      <w:r>
        <w:separator/>
      </w:r>
    </w:p>
  </w:endnote>
  <w:endnote w:type="continuationSeparator" w:id="0">
    <w:p w:rsidR="00B27FCA" w:rsidRDefault="00B27FCA" w:rsidP="00CA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Roy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FC" w:rsidRPr="00CA49FC" w:rsidRDefault="00CA49FC" w:rsidP="00CA49FC">
    <w:pPr>
      <w:jc w:val="right"/>
      <w:rPr>
        <w:b/>
        <w:bCs/>
        <w:rtl/>
        <w:lang w:bidi="fa-IR"/>
      </w:rPr>
    </w:pPr>
    <w:r>
      <w:rPr>
        <w:b/>
        <w:bCs/>
        <w:lang w:bidi="fa-IR"/>
      </w:rPr>
      <w:t xml:space="preserve">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CA" w:rsidRDefault="00B27FCA" w:rsidP="00CA49FC">
      <w:r>
        <w:separator/>
      </w:r>
    </w:p>
  </w:footnote>
  <w:footnote w:type="continuationSeparator" w:id="0">
    <w:p w:rsidR="00B27FCA" w:rsidRDefault="00B27FCA" w:rsidP="00CA4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D5F" w:rsidRPr="00BB6ED1" w:rsidRDefault="006856F5" w:rsidP="006856F5">
    <w:pPr>
      <w:tabs>
        <w:tab w:val="left" w:pos="9224"/>
      </w:tabs>
      <w:rPr>
        <w:rFonts w:ascii="Calibri" w:eastAsia="Calibri" w:hAnsi="Calibri" w:cs="IranNastaliq"/>
        <w:sz w:val="32"/>
        <w:szCs w:val="32"/>
        <w:rtl/>
        <w:lang w:bidi="fa-IR"/>
      </w:rPr>
    </w:pPr>
    <w:r w:rsidRPr="006856F5">
      <w:rPr>
        <w:rFonts w:ascii="Calibri" w:eastAsia="Calibri" w:hAnsi="Calibri" w:cs="IranNastaliq" w:hint="cs"/>
        <w:b/>
        <w:bCs/>
        <w:noProof/>
        <w:sz w:val="32"/>
        <w:szCs w:val="32"/>
        <w:rtl/>
      </w:rPr>
      <w:drawing>
        <wp:anchor distT="0" distB="0" distL="114300" distR="114300" simplePos="0" relativeHeight="251658240" behindDoc="1" locked="0" layoutInCell="1" allowOverlap="1" wp14:anchorId="06818F51" wp14:editId="3363C362">
          <wp:simplePos x="0" y="0"/>
          <wp:positionH relativeFrom="margin">
            <wp:posOffset>6433993</wp:posOffset>
          </wp:positionH>
          <wp:positionV relativeFrom="margin">
            <wp:posOffset>-946785</wp:posOffset>
          </wp:positionV>
          <wp:extent cx="606829" cy="807185"/>
          <wp:effectExtent l="0" t="0" r="3175" b="0"/>
          <wp:wrapNone/>
          <wp:docPr id="1" name="Picture 1" descr="Description: Description: Description: Description: Description: C:\Users\app7\Desktop\آرم انستیتو\RNHI_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Description: Description: Description: C:\Users\app7\Desktop\آرم انستیتو\RNHI_Logo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29" cy="80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IranNastaliq" w:hint="cs"/>
        <w:b/>
        <w:bCs/>
        <w:sz w:val="32"/>
        <w:szCs w:val="32"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E5D5F" w:rsidRPr="00BB6ED1">
      <w:rPr>
        <w:rFonts w:ascii="Calibri" w:eastAsia="Calibri" w:hAnsi="Calibri" w:cs="IranNastaliq" w:hint="cs"/>
        <w:sz w:val="32"/>
        <w:szCs w:val="32"/>
        <w:rtl/>
        <w:lang w:bidi="fa-IR"/>
      </w:rPr>
      <w:t>وزارت بهداشت درمان و آموزش پزشکی</w:t>
    </w:r>
    <w:r w:rsidRPr="00BB6ED1">
      <w:rPr>
        <w:rFonts w:ascii="Calibri" w:eastAsia="Calibri" w:hAnsi="Calibri" w:cs="IranNastaliq" w:hint="cs"/>
        <w:sz w:val="32"/>
        <w:szCs w:val="32"/>
        <w:rtl/>
        <w:lang w:bidi="fa-IR"/>
      </w:rPr>
      <w:t xml:space="preserve">             </w:t>
    </w:r>
  </w:p>
  <w:p w:rsidR="006856F5" w:rsidRPr="006856F5" w:rsidRDefault="006856F5" w:rsidP="006856F5">
    <w:pPr>
      <w:tabs>
        <w:tab w:val="right" w:pos="0"/>
      </w:tabs>
      <w:ind w:right="180"/>
      <w:contextualSpacing/>
      <w:jc w:val="center"/>
      <w:rPr>
        <w:rFonts w:ascii="Calibri" w:eastAsia="Calibri" w:hAnsi="Calibri" w:cs="IranNastaliq"/>
        <w:sz w:val="32"/>
        <w:szCs w:val="32"/>
        <w:lang w:bidi="fa-IR"/>
      </w:rPr>
    </w:pPr>
    <w:r w:rsidRPr="006856F5">
      <w:rPr>
        <w:rFonts w:ascii="Calibri" w:eastAsia="Calibri" w:hAnsi="Calibri" w:cs="IranNastaliq"/>
        <w:sz w:val="32"/>
        <w:szCs w:val="32"/>
        <w:rtl/>
        <w:lang w:bidi="fa-IR"/>
      </w:rPr>
      <w:t>انستیتو آموزشي،تحقيقاتي و درماني قلب و عروق شهيد رجائي</w:t>
    </w:r>
  </w:p>
  <w:p w:rsidR="00F57F7D" w:rsidRPr="000069AE" w:rsidRDefault="00455004" w:rsidP="005B0B59">
    <w:pPr>
      <w:pStyle w:val="Header"/>
      <w:jc w:val="center"/>
      <w:rPr>
        <w:rFonts w:ascii="IranNastaliq" w:hAnsi="IranNastaliq" w:cs="IranNastaliq"/>
      </w:rPr>
    </w:pPr>
    <w:r>
      <w:rPr>
        <w:rFonts w:ascii="IranNastaliq" w:hAnsi="IranNastaliq" w:cs="IranNastaliq" w:hint="cs"/>
        <w:rtl/>
      </w:rPr>
      <w:t>فرم  صورتجلسه كميته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7F8B"/>
    <w:multiLevelType w:val="hybridMultilevel"/>
    <w:tmpl w:val="4BB6D904"/>
    <w:lvl w:ilvl="0" w:tplc="3D9AD0F8">
      <w:numFmt w:val="bullet"/>
      <w:lvlText w:val="-"/>
      <w:lvlJc w:val="left"/>
      <w:pPr>
        <w:ind w:left="601" w:hanging="360"/>
      </w:pPr>
      <w:rPr>
        <w:rFonts w:ascii="Calibri" w:eastAsia="Times New Roman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1">
    <w:nsid w:val="58382F24"/>
    <w:multiLevelType w:val="hybridMultilevel"/>
    <w:tmpl w:val="F8683C88"/>
    <w:lvl w:ilvl="0" w:tplc="A92C8D62">
      <w:start w:val="1"/>
      <w:numFmt w:val="decimal"/>
      <w:lvlText w:val="%1-"/>
      <w:lvlJc w:val="left"/>
      <w:pPr>
        <w:ind w:left="601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664C446C"/>
    <w:multiLevelType w:val="hybridMultilevel"/>
    <w:tmpl w:val="3F8C40D4"/>
    <w:lvl w:ilvl="0" w:tplc="C4A21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FC"/>
    <w:rsid w:val="00000002"/>
    <w:rsid w:val="00010C5F"/>
    <w:rsid w:val="00052B17"/>
    <w:rsid w:val="000565E1"/>
    <w:rsid w:val="000661D3"/>
    <w:rsid w:val="000E5E15"/>
    <w:rsid w:val="00106C14"/>
    <w:rsid w:val="00111A51"/>
    <w:rsid w:val="00123175"/>
    <w:rsid w:val="001603C1"/>
    <w:rsid w:val="00197EB3"/>
    <w:rsid w:val="001C397A"/>
    <w:rsid w:val="001D408D"/>
    <w:rsid w:val="001D76D5"/>
    <w:rsid w:val="001E7467"/>
    <w:rsid w:val="00224516"/>
    <w:rsid w:val="002349BF"/>
    <w:rsid w:val="002601B9"/>
    <w:rsid w:val="002628CF"/>
    <w:rsid w:val="002710B9"/>
    <w:rsid w:val="002A526D"/>
    <w:rsid w:val="002B69FA"/>
    <w:rsid w:val="002D4E26"/>
    <w:rsid w:val="002E2CF2"/>
    <w:rsid w:val="00303B44"/>
    <w:rsid w:val="00315643"/>
    <w:rsid w:val="00367ABB"/>
    <w:rsid w:val="003813CA"/>
    <w:rsid w:val="003B11A8"/>
    <w:rsid w:val="003C297A"/>
    <w:rsid w:val="003C76F9"/>
    <w:rsid w:val="003D22F2"/>
    <w:rsid w:val="004245EC"/>
    <w:rsid w:val="004361EE"/>
    <w:rsid w:val="00455004"/>
    <w:rsid w:val="00456B98"/>
    <w:rsid w:val="004671A1"/>
    <w:rsid w:val="004B20DF"/>
    <w:rsid w:val="00516DFF"/>
    <w:rsid w:val="005511C1"/>
    <w:rsid w:val="005930DC"/>
    <w:rsid w:val="005B0B59"/>
    <w:rsid w:val="005E7146"/>
    <w:rsid w:val="00615D2F"/>
    <w:rsid w:val="00682988"/>
    <w:rsid w:val="006856F5"/>
    <w:rsid w:val="006D2198"/>
    <w:rsid w:val="006D24B0"/>
    <w:rsid w:val="006E5D5F"/>
    <w:rsid w:val="007412F6"/>
    <w:rsid w:val="00764B10"/>
    <w:rsid w:val="00786B63"/>
    <w:rsid w:val="00796669"/>
    <w:rsid w:val="00813F79"/>
    <w:rsid w:val="0083436A"/>
    <w:rsid w:val="008544F1"/>
    <w:rsid w:val="00871F00"/>
    <w:rsid w:val="008863B7"/>
    <w:rsid w:val="00932801"/>
    <w:rsid w:val="009608BC"/>
    <w:rsid w:val="009A546D"/>
    <w:rsid w:val="009E0C52"/>
    <w:rsid w:val="00A1276F"/>
    <w:rsid w:val="00A36957"/>
    <w:rsid w:val="00A60D42"/>
    <w:rsid w:val="00A71064"/>
    <w:rsid w:val="00A95100"/>
    <w:rsid w:val="00AD0738"/>
    <w:rsid w:val="00AD512B"/>
    <w:rsid w:val="00AF266D"/>
    <w:rsid w:val="00B030C9"/>
    <w:rsid w:val="00B27FCA"/>
    <w:rsid w:val="00B76855"/>
    <w:rsid w:val="00B83B2A"/>
    <w:rsid w:val="00B9726E"/>
    <w:rsid w:val="00BB6ED1"/>
    <w:rsid w:val="00C3314B"/>
    <w:rsid w:val="00C56FE4"/>
    <w:rsid w:val="00C822E7"/>
    <w:rsid w:val="00C85113"/>
    <w:rsid w:val="00CA49FC"/>
    <w:rsid w:val="00CE00AC"/>
    <w:rsid w:val="00D60EDE"/>
    <w:rsid w:val="00D67EFE"/>
    <w:rsid w:val="00D96419"/>
    <w:rsid w:val="00DB50B2"/>
    <w:rsid w:val="00E33041"/>
    <w:rsid w:val="00E33E71"/>
    <w:rsid w:val="00E358A3"/>
    <w:rsid w:val="00E569C6"/>
    <w:rsid w:val="00EA44CB"/>
    <w:rsid w:val="00EB57E7"/>
    <w:rsid w:val="00ED2431"/>
    <w:rsid w:val="00EF5082"/>
    <w:rsid w:val="00F11DB2"/>
    <w:rsid w:val="00F20D3A"/>
    <w:rsid w:val="00F57156"/>
    <w:rsid w:val="00F57F7D"/>
    <w:rsid w:val="00F61EC8"/>
    <w:rsid w:val="00F839E4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FC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49F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CA49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49F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A49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0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FC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49F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CA49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49F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A49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</dc:creator>
  <cp:lastModifiedBy>app7</cp:lastModifiedBy>
  <cp:revision>10</cp:revision>
  <cp:lastPrinted>2024-01-28T08:38:00Z</cp:lastPrinted>
  <dcterms:created xsi:type="dcterms:W3CDTF">2024-01-17T10:07:00Z</dcterms:created>
  <dcterms:modified xsi:type="dcterms:W3CDTF">2024-01-28T08:56:00Z</dcterms:modified>
</cp:coreProperties>
</file>